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04" w:rsidRPr="00350D04" w:rsidRDefault="00350D04" w:rsidP="00350D04">
      <w:pPr>
        <w:shd w:val="clear" w:color="auto" w:fill="EBEBEB"/>
        <w:spacing w:before="75" w:after="45" w:line="240" w:lineRule="auto"/>
        <w:outlineLvl w:val="0"/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</w:pPr>
      <w:r w:rsidRPr="00350D04"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  <w:t xml:space="preserve">Revoca della rinuncia </w:t>
      </w:r>
      <w:proofErr w:type="spellStart"/>
      <w:r w:rsidRPr="00350D04"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  <w:t>all’eredita'</w:t>
      </w:r>
      <w:proofErr w:type="spellEnd"/>
    </w:p>
    <w:p w:rsidR="00350D04" w:rsidRPr="00350D04" w:rsidRDefault="00350D04" w:rsidP="00350D04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350D0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 </w:t>
      </w:r>
    </w:p>
    <w:p w:rsidR="00350D04" w:rsidRPr="00350D04" w:rsidRDefault="00350D04" w:rsidP="00350D04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350D04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COSA E'</w:t>
      </w:r>
      <w:r w:rsidRPr="00350D0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Chi ha rinunciato </w:t>
      </w:r>
      <w:r w:rsidR="00343D59" w:rsidRPr="00350D0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all’e</w:t>
      </w:r>
      <w:r w:rsidR="00343D59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redità può revocare la </w:t>
      </w:r>
      <w:proofErr w:type="spellStart"/>
      <w:r w:rsidR="00343D59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rinuncia,fino</w:t>
      </w:r>
      <w:proofErr w:type="spellEnd"/>
      <w:r w:rsidR="00343D59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a che il diritto  di accettare non è prescritto  .</w:t>
      </w:r>
      <w:r w:rsidRPr="00350D0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E' necessario presentarsi per rendere una dichiarazione contraria a quella effettuata con l'atto di rinuncia.</w:t>
      </w:r>
    </w:p>
    <w:p w:rsidR="00350D04" w:rsidRPr="00350D04" w:rsidRDefault="00350D04" w:rsidP="0035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0D04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.75pt" o:hrstd="t" o:hrnoshade="t" o:hr="t" fillcolor="#036" stroked="f"/>
        </w:pict>
      </w:r>
    </w:p>
    <w:p w:rsidR="00350D04" w:rsidRPr="00350D04" w:rsidRDefault="00350D04" w:rsidP="00350D04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350D04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NORMATIVA DI RIFERIMENTO</w:t>
      </w:r>
      <w:r w:rsidRPr="00350D0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Art. 525 c.c.</w:t>
      </w:r>
    </w:p>
    <w:p w:rsidR="00350D04" w:rsidRPr="00350D04" w:rsidRDefault="00350D04" w:rsidP="0035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0D04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.75pt" o:hrstd="t" o:hrnoshade="t" o:hr="t" fillcolor="#036" stroked="f"/>
        </w:pict>
      </w:r>
    </w:p>
    <w:p w:rsidR="00350D04" w:rsidRPr="00350D04" w:rsidRDefault="00350D04" w:rsidP="00350D04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350D04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CHI PUO' FARLO</w:t>
      </w:r>
      <w:r w:rsidRPr="00350D0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</w:r>
      <w:proofErr w:type="spellStart"/>
      <w:r w:rsidRPr="00350D0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Puo</w:t>
      </w:r>
      <w:proofErr w:type="spellEnd"/>
      <w:r w:rsidRPr="00350D0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essere effettuata dagli eredi e, nel caso di minori, interdetti, inabilitati e persone giuridiche, da chi li rappresenta.</w:t>
      </w:r>
    </w:p>
    <w:p w:rsidR="00350D04" w:rsidRPr="00350D04" w:rsidRDefault="00350D04" w:rsidP="0035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0D04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7" style="width:0;height:.75pt" o:hrstd="t" o:hrnoshade="t" o:hr="t" fillcolor="#036" stroked="f"/>
        </w:pict>
      </w:r>
    </w:p>
    <w:p w:rsidR="00350D04" w:rsidRPr="00350D04" w:rsidRDefault="00350D04" w:rsidP="00350D04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350D04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COME SI RICHIEDE e DOCUMENTI NECESSARI</w:t>
      </w:r>
      <w:r w:rsidRPr="00350D0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Per la redazione dell'atto occorrono:</w:t>
      </w:r>
    </w:p>
    <w:p w:rsidR="00350D04" w:rsidRPr="00350D04" w:rsidRDefault="00350D04" w:rsidP="00350D04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350D0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- 1 marca da bollo da € 16,00;</w:t>
      </w:r>
      <w:r w:rsidRPr="00350D0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documento valido di riconoscimento;</w:t>
      </w:r>
      <w:r w:rsidRPr="00350D0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codice fiscale del defunto e del rinunciante (anche se minore/ interdetto/ inabilitato o sottoposto ad amministrazione di sostegno);</w:t>
      </w:r>
      <w:r w:rsidRPr="00350D0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copia conforme del testamento (qualora esista);</w:t>
      </w:r>
      <w:r w:rsidRPr="00350D0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nota di iscrizione a ruolo;</w:t>
      </w:r>
      <w:r w:rsidRPr="00350D0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versamento per la registrazione di € 200,00 da effettuarsi solo dopo la redazione dell'atto.</w:t>
      </w:r>
      <w:r w:rsidRPr="00350D0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</w:r>
      <w:r w:rsidRPr="00350D0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Se per minore/ interdetto/ inabilitato o sottoposto ad amministrazione di sostegno e necessaria una copia conforme dell'autorizzazione del Giudice Tutelare.</w:t>
      </w:r>
    </w:p>
    <w:p w:rsidR="00350D04" w:rsidRPr="00350D04" w:rsidRDefault="00350D04" w:rsidP="0035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0D04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8" style="width:0;height:.75pt" o:hrstd="t" o:hrnoshade="t" o:hr="t" fillcolor="#036" stroked="f"/>
        </w:pict>
      </w:r>
    </w:p>
    <w:p w:rsidR="00350D04" w:rsidRPr="00350D04" w:rsidRDefault="00350D04" w:rsidP="0035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0D04" w:rsidRPr="00350D04" w:rsidRDefault="00350D04" w:rsidP="00350D04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350D04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QUANTO COSTA</w:t>
      </w:r>
      <w:r w:rsidRPr="00350D0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- 1 marca da bollo da € 16,00</w:t>
      </w:r>
      <w:r w:rsidRPr="00350D0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versamento per la registrazione di € 200,00</w:t>
      </w:r>
    </w:p>
    <w:p w:rsidR="00350D04" w:rsidRPr="00350D04" w:rsidRDefault="00350D04" w:rsidP="0035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0D04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9" style="width:0;height:.75pt" o:hrstd="t" o:hrnoshade="t" o:hr="t" fillcolor="#036" stroked="f"/>
        </w:pict>
      </w:r>
    </w:p>
    <w:p w:rsidR="00350D04" w:rsidRPr="00350D04" w:rsidRDefault="00350D04" w:rsidP="00350D04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350D04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TEMPI</w:t>
      </w:r>
      <w:r w:rsidRPr="00350D0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L'atto viene formalizzato in</w:t>
      </w:r>
      <w:r w:rsidR="00F0717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giornata, ma occorre prenotazione telefonica Dott.ssa </w:t>
      </w:r>
      <w:proofErr w:type="spellStart"/>
      <w:r w:rsidR="00F0717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M</w:t>
      </w:r>
      <w:bookmarkStart w:id="0" w:name="_GoBack"/>
      <w:bookmarkEnd w:id="0"/>
      <w:r w:rsidR="00F0717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artorana</w:t>
      </w:r>
      <w:proofErr w:type="spellEnd"/>
      <w:r w:rsidR="00F0717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 0932/678288</w:t>
      </w:r>
    </w:p>
    <w:p w:rsidR="00C971F1" w:rsidRDefault="00F07176"/>
    <w:sectPr w:rsidR="00C97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D1"/>
    <w:rsid w:val="000C2C1A"/>
    <w:rsid w:val="002E5658"/>
    <w:rsid w:val="00343D59"/>
    <w:rsid w:val="00350D04"/>
    <w:rsid w:val="00423ED1"/>
    <w:rsid w:val="00F0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Company>Min. Giustizia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Maria Antonella Giudice</dc:creator>
  <cp:keywords/>
  <dc:description/>
  <cp:lastModifiedBy>Lucia Maria Antonella Giudice</cp:lastModifiedBy>
  <cp:revision>4</cp:revision>
  <dcterms:created xsi:type="dcterms:W3CDTF">2021-08-14T07:24:00Z</dcterms:created>
  <dcterms:modified xsi:type="dcterms:W3CDTF">2021-08-14T07:29:00Z</dcterms:modified>
</cp:coreProperties>
</file>